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60D3" w14:textId="32B23F2B" w:rsidR="00AF27DB" w:rsidRDefault="00F173B7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F173B7">
        <w:rPr>
          <w:rFonts w:ascii="Book Antiqua" w:hAnsi="Book Antiqua"/>
          <w:b/>
          <w:bCs/>
          <w:sz w:val="28"/>
          <w:szCs w:val="28"/>
        </w:rPr>
        <w:t xml:space="preserve">SERVİKAL KOLLAR TAKMA </w:t>
      </w:r>
      <w:r w:rsidR="003B4720">
        <w:rPr>
          <w:rFonts w:ascii="Book Antiqua" w:hAnsi="Book Antiqua"/>
          <w:b/>
          <w:bCs/>
          <w:sz w:val="28"/>
          <w:szCs w:val="28"/>
        </w:rPr>
        <w:t>BECERİSİ</w:t>
      </w:r>
    </w:p>
    <w:p w14:paraId="7B2E18F4" w14:textId="77777777" w:rsidR="006F416D" w:rsidRPr="00AF27DB" w:rsidRDefault="006F416D" w:rsidP="00E8134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</w:p>
    <w:p w14:paraId="38458887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2B0581F8" w14:textId="55F878F7" w:rsidR="00EF558C" w:rsidRPr="00E81347" w:rsidRDefault="00EF558C" w:rsidP="00E8134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624066E3" w14:textId="6E6CB08D" w:rsidR="00B80364" w:rsidRDefault="003B4720" w:rsidP="003B4720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B4720">
        <w:rPr>
          <w:rFonts w:ascii="Book Antiqua" w:hAnsi="Book Antiqua"/>
          <w:sz w:val="24"/>
          <w:szCs w:val="24"/>
        </w:rPr>
        <w:t>Bu oturumun sonunda öğrenciler boyunluk uygulama becerisi basamaklarını sırasıyla</w:t>
      </w:r>
      <w:r>
        <w:rPr>
          <w:rFonts w:ascii="Book Antiqua" w:hAnsi="Book Antiqua"/>
          <w:sz w:val="24"/>
          <w:szCs w:val="24"/>
        </w:rPr>
        <w:t xml:space="preserve"> </w:t>
      </w:r>
      <w:r w:rsidRPr="003B4720">
        <w:rPr>
          <w:rFonts w:ascii="Book Antiqua" w:hAnsi="Book Antiqua"/>
          <w:sz w:val="24"/>
          <w:szCs w:val="24"/>
        </w:rPr>
        <w:t>sayabilecek ve model üzerinde uygulayabilecektir.</w:t>
      </w:r>
    </w:p>
    <w:p w14:paraId="4420ECE1" w14:textId="77777777" w:rsidR="001D639D" w:rsidRPr="00E81347" w:rsidRDefault="001D639D" w:rsidP="001D639D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7DAAF605" w14:textId="004D2481" w:rsidR="00EF558C" w:rsidRPr="00E81347" w:rsidRDefault="00EF558C" w:rsidP="00E8134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76F350B0" w14:textId="6CB98496" w:rsidR="000217D2" w:rsidRDefault="003B4720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3B4720">
        <w:rPr>
          <w:rFonts w:ascii="Book Antiqua" w:hAnsi="Book Antiqua"/>
          <w:sz w:val="24"/>
          <w:szCs w:val="24"/>
        </w:rPr>
        <w:t>Model, boyunluk (</w:t>
      </w:r>
      <w:proofErr w:type="spellStart"/>
      <w:r w:rsidRPr="003B4720">
        <w:rPr>
          <w:rFonts w:ascii="Book Antiqua" w:hAnsi="Book Antiqua"/>
          <w:sz w:val="24"/>
          <w:szCs w:val="24"/>
        </w:rPr>
        <w:t>servikal</w:t>
      </w:r>
      <w:proofErr w:type="spellEnd"/>
      <w:r w:rsidRPr="003B4720">
        <w:rPr>
          <w:rFonts w:ascii="Book Antiqua" w:hAnsi="Book Antiqua"/>
          <w:sz w:val="24"/>
          <w:szCs w:val="24"/>
        </w:rPr>
        <w:t xml:space="preserve"> kolar)</w:t>
      </w:r>
    </w:p>
    <w:p w14:paraId="2420512D" w14:textId="06D6E75E" w:rsidR="00AC7530" w:rsidRDefault="00AC7530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0D36F14" w14:textId="77777777" w:rsidR="00AC7530" w:rsidRDefault="00AC7530" w:rsidP="00AC753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7D76C794" w14:textId="26031CAA" w:rsidR="00AC7530" w:rsidRDefault="00AC7530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7FF20BB5" w14:textId="77777777" w:rsidR="003B4720" w:rsidRPr="00E81347" w:rsidRDefault="003B4720" w:rsidP="00182C1A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B6A75" w:rsidRPr="00E81347" w14:paraId="0B5016BC" w14:textId="77777777" w:rsidTr="00641DEC">
        <w:tc>
          <w:tcPr>
            <w:tcW w:w="9493" w:type="dxa"/>
          </w:tcPr>
          <w:p w14:paraId="3567AC90" w14:textId="2D4E86FC" w:rsidR="00BB6A75" w:rsidRPr="00E81347" w:rsidRDefault="00AC7530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BB6A75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553F264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6086DD9D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30F0B078" w14:textId="77777777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0DEE556E" w14:textId="235B88AC" w:rsidR="00BB6A75" w:rsidRPr="00E81347" w:rsidRDefault="00BB6A75" w:rsidP="00E81347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0E7E0E7C" w14:textId="77777777" w:rsidR="001B3CE0" w:rsidRPr="00E81347" w:rsidRDefault="001B3CE0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A17B7AC" w14:textId="654F7C7D" w:rsidR="00EF558C" w:rsidRPr="00E81347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412179" w:rsidRPr="00E81347" w14:paraId="35553A40" w14:textId="77777777" w:rsidTr="00BC374B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65FC74C6" w14:textId="77777777" w:rsidR="00412179" w:rsidRPr="00D22212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5756BB1D" w14:textId="027C4802" w:rsidR="00412179" w:rsidRPr="00D22212" w:rsidRDefault="00AC7530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412179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="0067623E" w:rsidRPr="0067623E">
              <w:rPr>
                <w:rFonts w:ascii="Book Antiqua" w:hAnsi="Book Antiqua"/>
                <w:b/>
                <w:bCs/>
                <w:sz w:val="24"/>
                <w:szCs w:val="24"/>
              </w:rPr>
              <w:t>SERVİKAL KOLLAR TAKMA BECERİSİ</w:t>
            </w:r>
          </w:p>
        </w:tc>
      </w:tr>
      <w:tr w:rsidR="00412179" w:rsidRPr="00E81347" w14:paraId="42BB26BA" w14:textId="77777777" w:rsidTr="00980CF4">
        <w:trPr>
          <w:cantSplit/>
          <w:trHeight w:val="695"/>
        </w:trPr>
        <w:tc>
          <w:tcPr>
            <w:tcW w:w="704" w:type="dxa"/>
          </w:tcPr>
          <w:p w14:paraId="276118BD" w14:textId="77777777" w:rsidR="00412179" w:rsidRPr="00574DB4" w:rsidRDefault="00412179" w:rsidP="00644B20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432C48" w14:textId="47284FC1" w:rsidR="00412179" w:rsidRPr="00980CF4" w:rsidRDefault="00BC374B" w:rsidP="00644B20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</w:t>
            </w:r>
            <w:r w:rsidR="00412179"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5953" w:type="dxa"/>
            <w:shd w:val="clear" w:color="auto" w:fill="auto"/>
          </w:tcPr>
          <w:p w14:paraId="57069D12" w14:textId="10842A4F" w:rsidR="00412179" w:rsidRPr="00ED4CA5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08DA5BAD" w14:textId="1064AA4C" w:rsidR="00412179" w:rsidRPr="00980CF4" w:rsidRDefault="00412179" w:rsidP="00E81347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412179" w:rsidRPr="00E81347" w14:paraId="54145753" w14:textId="77777777" w:rsidTr="00980CF4">
        <w:trPr>
          <w:trHeight w:val="435"/>
        </w:trPr>
        <w:tc>
          <w:tcPr>
            <w:tcW w:w="704" w:type="dxa"/>
          </w:tcPr>
          <w:p w14:paraId="56E0F140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007187" w14:textId="61997316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321014FF" w14:textId="77777777" w:rsidR="00412179" w:rsidRPr="00E81347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024305" w14:textId="65612269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7D1DC20" w14:textId="5A71F66D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8F69224" w14:textId="61079D18" w:rsidR="00412179" w:rsidRDefault="00412179" w:rsidP="00ED4CA5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D45B4C" w:rsidRPr="00E81347" w14:paraId="63AAE796" w14:textId="77777777" w:rsidTr="00980CF4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141528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170FE5E" w14:textId="15AC7EC8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0C99220" w14:textId="33BDBFB9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FF7A652" w14:textId="61A2CE6C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Mümkünse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5274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AB489AF" w14:textId="0A6E6231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244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B12B5A5" w14:textId="04880729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7865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7CF6830" w14:textId="7795EE77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45F5A9BE" w14:textId="77777777" w:rsidTr="00980CF4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107793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7C96475" w14:textId="3AD03D43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E834806" w14:textId="37963058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7D6EE28C" w14:textId="5BA038C6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Modeli yerinden oynatmayınız.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5264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1F602EE" w14:textId="606644E3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67086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DB37DA" w14:textId="4704FF0C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202123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FAACC3" w14:textId="1FC52311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0227DD64" w14:textId="77777777" w:rsidTr="00980CF4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184197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4234588" w14:textId="1E71DB8D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C7DACB2" w14:textId="21EE0ADB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7C571E39" w14:textId="0A858B6D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Modelin boynunu oynatmayınız.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80542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52F70C3" w14:textId="256D8CCF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81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05ACA6" w14:textId="5286B2C0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1473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CBD44E8" w14:textId="7E0137C5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76055CAD" w14:textId="77777777" w:rsidTr="00980CF4">
        <w:trPr>
          <w:trHeight w:val="978"/>
        </w:trPr>
        <w:sdt>
          <w:sdtPr>
            <w:rPr>
              <w:rFonts w:ascii="Book Antiqua" w:hAnsi="Book Antiqua"/>
              <w:sz w:val="24"/>
              <w:szCs w:val="24"/>
            </w:rPr>
            <w:id w:val="135677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D12333A" w14:textId="6E1C8D72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E64EA44" w14:textId="781A894C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107C219A" w14:textId="561F78DE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Yardımcı ile modelin başını ve boynunu sabit tutunuz.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78052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521D4D6" w14:textId="4A33075E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825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EEB895" w14:textId="087BC341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0627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2C17BA" w14:textId="16B39D1B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42B0505F" w14:textId="77777777" w:rsidTr="00980CF4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93147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C80E134" w14:textId="105F2E8C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44173F0" w14:textId="71D6E7A0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2E097E07" w14:textId="73DE48B9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Uygun boyuttaki boyunluğu hazırlayınız.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14273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34A317" w14:textId="6C2ACC06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69674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7618D50" w14:textId="51ECB3C2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43780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76F560" w14:textId="7B3F2DD3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36240AC8" w14:textId="77777777" w:rsidTr="00980CF4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-1446371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9C60EFB" w14:textId="2C0E9E50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6C15980" w14:textId="16B21B17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029358B3" w14:textId="1B76E8D1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Boyunluğu açıp çene bölgesi önde kalacak şekilde boynun arkasına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69391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9BE6C4B" w14:textId="029C1FBA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1778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4D6BF7" w14:textId="50F2BD3C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7814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A33B0BB" w14:textId="6CB1ECC6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348AA528" w14:textId="77777777" w:rsidTr="00A72FB5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12496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06D87F60" w14:textId="50C5B63E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FBE7A7E" w14:textId="34E9C287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96DF376" w14:textId="58034C28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Boyunluğu çene bölgesine uygun şekilde yerleştiriniz.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45714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A21DED8" w14:textId="430CFF3A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11924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6ECA4D" w14:textId="189BE08D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086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553D0E6" w14:textId="373675B0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32A0BB31" w14:textId="77777777" w:rsidTr="00290D29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37559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79CFBDE5" w14:textId="6C2F286F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45EEB66A" w14:textId="5999BC0A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71D8D3E6" w14:textId="6AA0B1A8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Boyunluğu çok gevşek olmayacak ve çok sıkmayacak şekilde sabitleyiniz.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90518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462521" w14:textId="7CEC9264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3042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0B1F27" w14:textId="7D920B61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920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1B715E8" w14:textId="4C5BD676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45B4C" w:rsidRPr="00E81347" w14:paraId="290B0660" w14:textId="77777777" w:rsidTr="00980CF4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08103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2E057C6" w14:textId="3316CB83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5B3A0870" w14:textId="326B2111" w:rsidR="00D45B4C" w:rsidRPr="00E81347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5C628F05" w14:textId="785F3BE5" w:rsidR="00D45B4C" w:rsidRPr="002F511D" w:rsidRDefault="00D45B4C" w:rsidP="00D45B4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2F511D">
              <w:rPr>
                <w:rFonts w:ascii="Book Antiqua" w:hAnsi="Book Antiqua"/>
                <w:sz w:val="24"/>
                <w:szCs w:val="24"/>
              </w:rPr>
              <w:t>Boyunluk altında kalan kulak meme ve kepçesini çıkartınız.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6435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C15A6F4" w14:textId="18FD09FB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45994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B2CD4F" w14:textId="2F8D0CB9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93158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77B3467" w14:textId="51E2CBF5" w:rsidR="00D45B4C" w:rsidRPr="00E81347" w:rsidRDefault="00D45B4C" w:rsidP="00D45B4C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97BC944" w14:textId="3D3721B9" w:rsidR="00EF558C" w:rsidRDefault="00EF558C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002ADB0" w14:textId="77777777" w:rsidR="00893A1F" w:rsidRPr="00E81347" w:rsidRDefault="00893A1F" w:rsidP="00893A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071581E3" w14:textId="508CE84A" w:rsidR="00C103BA" w:rsidRDefault="00C103BA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B83AF8" w14:textId="5EBB1EFF" w:rsidR="00165F6D" w:rsidRDefault="00165F6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BA113D9" w14:textId="7D83454B" w:rsidR="00165F6D" w:rsidRDefault="00165F6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00649CE" w14:textId="1B255DC7" w:rsidR="00165F6D" w:rsidRDefault="00165F6D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38B579D" w14:textId="13ACDDFB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9CCA5A5" w14:textId="6AFBA55F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3042612" w14:textId="6135646B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85A3B94" w14:textId="18AC8D63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EB8C2AB" w14:textId="0110DA57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E94E244" w14:textId="30B9406B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DE915AC" w14:textId="01F1484C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06F32CD" w14:textId="64FC95E0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90E9415" w14:textId="2A3FB5BE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92BF836" w14:textId="77777777" w:rsidR="00893A1F" w:rsidRDefault="00893A1F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5AAFAD93" w14:textId="20A2D5F8" w:rsidR="007B6159" w:rsidRDefault="007B6159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A17FC76" w14:textId="0CFC552D" w:rsidR="00AA46E7" w:rsidRDefault="006C351B" w:rsidP="00AA46E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  <w:r w:rsidRPr="006C351B">
        <w:rPr>
          <w:rFonts w:ascii="Book Antiqua" w:hAnsi="Book Antiqua"/>
          <w:b/>
          <w:bCs/>
          <w:sz w:val="28"/>
          <w:szCs w:val="28"/>
        </w:rPr>
        <w:lastRenderedPageBreak/>
        <w:t>TRAVMA TAHTASI İLE YARALI TAŞIMA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="00AA46E7">
        <w:rPr>
          <w:rFonts w:ascii="Book Antiqua" w:hAnsi="Book Antiqua"/>
          <w:b/>
          <w:bCs/>
          <w:sz w:val="28"/>
          <w:szCs w:val="28"/>
        </w:rPr>
        <w:t>BECERİSİ</w:t>
      </w:r>
    </w:p>
    <w:p w14:paraId="153D0B45" w14:textId="77777777" w:rsidR="00AA46E7" w:rsidRPr="00AF27DB" w:rsidRDefault="00AA46E7" w:rsidP="00AA46E7">
      <w:pPr>
        <w:shd w:val="clear" w:color="auto" w:fill="B4C6E7" w:themeFill="accent1" w:themeFillTint="66"/>
        <w:spacing w:after="0" w:line="360" w:lineRule="auto"/>
        <w:rPr>
          <w:rFonts w:ascii="Book Antiqua" w:hAnsi="Book Antiqua"/>
          <w:b/>
          <w:bCs/>
          <w:sz w:val="28"/>
          <w:szCs w:val="28"/>
        </w:rPr>
      </w:pPr>
    </w:p>
    <w:p w14:paraId="61E605B8" w14:textId="77777777" w:rsidR="00AA46E7" w:rsidRPr="00E81347" w:rsidRDefault="00AA46E7" w:rsidP="00AA46E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507651C3" w14:textId="77777777" w:rsidR="00AA46E7" w:rsidRPr="00E81347" w:rsidRDefault="00AA46E7" w:rsidP="00AA46E7">
      <w:pPr>
        <w:shd w:val="clear" w:color="auto" w:fill="FFFFFF" w:themeFill="background1"/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A. AMAÇ:</w:t>
      </w:r>
    </w:p>
    <w:p w14:paraId="307D08FA" w14:textId="6F227330" w:rsidR="00AA46E7" w:rsidRDefault="00F7706E" w:rsidP="00F7706E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7706E">
        <w:rPr>
          <w:rFonts w:ascii="Book Antiqua" w:hAnsi="Book Antiqua"/>
          <w:sz w:val="24"/>
          <w:szCs w:val="24"/>
        </w:rPr>
        <w:t xml:space="preserve">Bu oturumun sonunda öğrenciler </w:t>
      </w:r>
      <w:r>
        <w:rPr>
          <w:rFonts w:ascii="Book Antiqua" w:hAnsi="Book Antiqua"/>
          <w:sz w:val="24"/>
          <w:szCs w:val="24"/>
        </w:rPr>
        <w:t>travma</w:t>
      </w:r>
      <w:r w:rsidRPr="00F7706E">
        <w:rPr>
          <w:rFonts w:ascii="Book Antiqua" w:hAnsi="Book Antiqua"/>
          <w:sz w:val="24"/>
          <w:szCs w:val="24"/>
        </w:rPr>
        <w:t xml:space="preserve"> tahtası ile hasta taşıma becerisi basamaklarını</w:t>
      </w:r>
      <w:r>
        <w:rPr>
          <w:rFonts w:ascii="Book Antiqua" w:hAnsi="Book Antiqua"/>
          <w:sz w:val="24"/>
          <w:szCs w:val="24"/>
        </w:rPr>
        <w:t xml:space="preserve"> </w:t>
      </w:r>
      <w:r w:rsidRPr="00F7706E">
        <w:rPr>
          <w:rFonts w:ascii="Book Antiqua" w:hAnsi="Book Antiqua"/>
          <w:sz w:val="24"/>
          <w:szCs w:val="24"/>
        </w:rPr>
        <w:t>sırasıyla sayabilecek ve model üzerinde uygulayabilecektir.</w:t>
      </w:r>
    </w:p>
    <w:p w14:paraId="5503DB91" w14:textId="77777777" w:rsidR="00F7706E" w:rsidRPr="00E81347" w:rsidRDefault="00F7706E" w:rsidP="00F7706E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</w:p>
    <w:p w14:paraId="47CE1E5C" w14:textId="77777777" w:rsidR="00AA46E7" w:rsidRPr="00E81347" w:rsidRDefault="00AA46E7" w:rsidP="00AA46E7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 w:rsidRPr="00E81347">
        <w:rPr>
          <w:rFonts w:ascii="Book Antiqua" w:hAnsi="Book Antiqua"/>
          <w:b/>
          <w:bCs/>
          <w:sz w:val="24"/>
          <w:szCs w:val="24"/>
          <w:highlight w:val="lightGray"/>
        </w:rPr>
        <w:t>B. GEREKLİ MALZEMELER:</w:t>
      </w:r>
    </w:p>
    <w:p w14:paraId="571F9EF1" w14:textId="74E31CCF" w:rsidR="00AA46E7" w:rsidRDefault="002A723E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2A723E">
        <w:rPr>
          <w:rFonts w:ascii="Book Antiqua" w:hAnsi="Book Antiqua"/>
          <w:sz w:val="24"/>
          <w:szCs w:val="24"/>
        </w:rPr>
        <w:t>Model, boyunluk (</w:t>
      </w:r>
      <w:proofErr w:type="spellStart"/>
      <w:r w:rsidRPr="002A723E">
        <w:rPr>
          <w:rFonts w:ascii="Book Antiqua" w:hAnsi="Book Antiqua"/>
          <w:sz w:val="24"/>
          <w:szCs w:val="24"/>
        </w:rPr>
        <w:t>servikal</w:t>
      </w:r>
      <w:proofErr w:type="spellEnd"/>
      <w:r w:rsidRPr="002A723E">
        <w:rPr>
          <w:rFonts w:ascii="Book Antiqua" w:hAnsi="Book Antiqua"/>
          <w:sz w:val="24"/>
          <w:szCs w:val="24"/>
        </w:rPr>
        <w:t xml:space="preserve"> kolar), </w:t>
      </w:r>
      <w:r w:rsidR="0024310E">
        <w:rPr>
          <w:rFonts w:ascii="Book Antiqua" w:hAnsi="Book Antiqua"/>
          <w:sz w:val="24"/>
          <w:szCs w:val="24"/>
        </w:rPr>
        <w:t>travma</w:t>
      </w:r>
      <w:r w:rsidRPr="002A723E">
        <w:rPr>
          <w:rFonts w:ascii="Book Antiqua" w:hAnsi="Book Antiqua"/>
          <w:sz w:val="24"/>
          <w:szCs w:val="24"/>
        </w:rPr>
        <w:t xml:space="preserve"> tahtası.</w:t>
      </w:r>
    </w:p>
    <w:p w14:paraId="47D53839" w14:textId="59DAB966" w:rsidR="00AC7530" w:rsidRDefault="00AC7530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30AC9364" w14:textId="77777777" w:rsidR="00AC7530" w:rsidRDefault="00AC7530" w:rsidP="00AC7530">
      <w:pPr>
        <w:spacing w:after="0" w:line="360" w:lineRule="auto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highlight w:val="lightGray"/>
        </w:rPr>
        <w:t>C. SORUMLU ANABİLİM DALI</w:t>
      </w:r>
    </w:p>
    <w:p w14:paraId="37075DF7" w14:textId="011FDC0B" w:rsidR="00AC7530" w:rsidRDefault="00AC7530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Acil Tıp Anabilim Dalı</w:t>
      </w:r>
    </w:p>
    <w:p w14:paraId="602D804E" w14:textId="35ACEFC0" w:rsidR="002A723E" w:rsidRPr="00E81347" w:rsidRDefault="002A723E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A46E7" w:rsidRPr="00E81347" w14:paraId="58F2AB69" w14:textId="77777777" w:rsidTr="001C4B4F">
        <w:tc>
          <w:tcPr>
            <w:tcW w:w="9493" w:type="dxa"/>
          </w:tcPr>
          <w:p w14:paraId="732167BA" w14:textId="01B4588C" w:rsidR="00AA46E7" w:rsidRPr="00E81347" w:rsidRDefault="00AC7530" w:rsidP="001C4B4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D</w:t>
            </w:r>
            <w:r w:rsidR="00AA46E7"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. DEĞERLENDİRME KRİTERLERİ:</w:t>
            </w:r>
          </w:p>
          <w:p w14:paraId="63954527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Aşağıdaki puanlama sistemini kullanarak, tüm basamaklar doğru, sıralı ve duraksamadan yapılıp, tümünden tam not alana dek beceriyi yineleyiniz.</w:t>
            </w:r>
          </w:p>
          <w:p w14:paraId="708AC94C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0 -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Geliştirilmesi gerekir: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hiç uygulanmaması; yanlış uygulanması ya da sırasında uygulanmaması</w:t>
            </w:r>
          </w:p>
          <w:p w14:paraId="17596A8A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1 -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Yeterli: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doğru olarak ve sırasında uygulanması; ancak eğiticinin yardımına gereksinim duyulması</w:t>
            </w:r>
          </w:p>
          <w:p w14:paraId="5C58E269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gramStart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>2 -</w:t>
            </w:r>
            <w:proofErr w:type="gramEnd"/>
            <w:r w:rsidRPr="00E81347">
              <w:rPr>
                <w:rFonts w:ascii="Book Antiqua" w:hAnsi="Book Antiqua"/>
                <w:b/>
                <w:bCs/>
                <w:sz w:val="24"/>
                <w:szCs w:val="24"/>
                <w:highlight w:val="lightGray"/>
              </w:rPr>
              <w:t xml:space="preserve"> Ustalaşmış:</w:t>
            </w:r>
            <w:r w:rsidRPr="00E81347">
              <w:rPr>
                <w:rFonts w:ascii="Book Antiqua" w:hAnsi="Book Antiqua"/>
                <w:sz w:val="24"/>
                <w:szCs w:val="24"/>
              </w:rPr>
              <w:t xml:space="preserve"> Basamağın duraksamadan ve eğiticinin yardımına gereksinim olmadan doğru olarak ve sırasında uygulanması</w:t>
            </w:r>
          </w:p>
        </w:tc>
      </w:tr>
    </w:tbl>
    <w:p w14:paraId="70A6D01B" w14:textId="77777777" w:rsidR="00AA46E7" w:rsidRPr="00E81347" w:rsidRDefault="00AA46E7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A8A8A67" w14:textId="317313B0" w:rsidR="00AA46E7" w:rsidRDefault="00AA46E7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6C7195C" w14:textId="3F24B0C5" w:rsidR="00AC7530" w:rsidRDefault="00AC7530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7D9E40F1" w14:textId="77777777" w:rsidR="00AC7530" w:rsidRPr="00E81347" w:rsidRDefault="00AC7530" w:rsidP="00AA46E7">
      <w:pPr>
        <w:spacing w:after="0" w:line="360" w:lineRule="auto"/>
        <w:rPr>
          <w:rFonts w:ascii="Book Antiqua" w:hAnsi="Book Antiqua"/>
          <w:sz w:val="24"/>
          <w:szCs w:val="24"/>
        </w:rPr>
      </w:pPr>
    </w:p>
    <w:tbl>
      <w:tblPr>
        <w:tblStyle w:val="TabloKlavuzu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5953"/>
        <w:gridCol w:w="851"/>
        <w:gridCol w:w="567"/>
        <w:gridCol w:w="709"/>
      </w:tblGrid>
      <w:tr w:rsidR="00AA46E7" w:rsidRPr="00E81347" w14:paraId="48300002" w14:textId="77777777" w:rsidTr="001C4B4F">
        <w:trPr>
          <w:cantSplit/>
          <w:trHeight w:val="658"/>
        </w:trPr>
        <w:tc>
          <w:tcPr>
            <w:tcW w:w="704" w:type="dxa"/>
            <w:shd w:val="clear" w:color="auto" w:fill="B4C6E7" w:themeFill="accent1" w:themeFillTint="66"/>
          </w:tcPr>
          <w:p w14:paraId="3FEC6F27" w14:textId="77777777" w:rsidR="00AA46E7" w:rsidRPr="00D22212" w:rsidRDefault="00AA46E7" w:rsidP="001C4B4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B4C6E7" w:themeFill="accent1" w:themeFillTint="66"/>
          </w:tcPr>
          <w:p w14:paraId="6C710DEC" w14:textId="42221B03" w:rsidR="00AA46E7" w:rsidRPr="00D22212" w:rsidRDefault="00AC7530" w:rsidP="001C4B4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E</w:t>
            </w:r>
            <w:r w:rsidR="00AA46E7" w:rsidRPr="00D22212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. </w:t>
            </w:r>
            <w:r w:rsidR="003E468A" w:rsidRPr="003E468A">
              <w:rPr>
                <w:rFonts w:ascii="Book Antiqua" w:hAnsi="Book Antiqua"/>
                <w:b/>
                <w:bCs/>
                <w:sz w:val="24"/>
                <w:szCs w:val="24"/>
              </w:rPr>
              <w:t>TRAVMA TAHTASI İLE YARALI TAŞIMA BECERİSİ</w:t>
            </w:r>
          </w:p>
        </w:tc>
      </w:tr>
      <w:tr w:rsidR="00AA46E7" w:rsidRPr="00E81347" w14:paraId="063E5ABC" w14:textId="77777777" w:rsidTr="001C4B4F">
        <w:trPr>
          <w:cantSplit/>
          <w:trHeight w:val="695"/>
        </w:trPr>
        <w:tc>
          <w:tcPr>
            <w:tcW w:w="704" w:type="dxa"/>
          </w:tcPr>
          <w:p w14:paraId="747D2E81" w14:textId="77777777" w:rsidR="00AA46E7" w:rsidRPr="00574DB4" w:rsidRDefault="00AA46E7" w:rsidP="001C4B4F">
            <w:pPr>
              <w:spacing w:line="360" w:lineRule="auto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16E0CA5" w14:textId="77777777" w:rsidR="00AA46E7" w:rsidRPr="00980CF4" w:rsidRDefault="00AA46E7" w:rsidP="001C4B4F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BASAMAK NO</w:t>
            </w:r>
          </w:p>
        </w:tc>
        <w:tc>
          <w:tcPr>
            <w:tcW w:w="5953" w:type="dxa"/>
            <w:shd w:val="clear" w:color="auto" w:fill="auto"/>
          </w:tcPr>
          <w:p w14:paraId="75E7BA21" w14:textId="77777777" w:rsidR="00AA46E7" w:rsidRPr="00ED4CA5" w:rsidRDefault="00AA46E7" w:rsidP="001C4B4F">
            <w:p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D4CA5">
              <w:rPr>
                <w:rFonts w:ascii="Book Antiqua" w:hAnsi="Book Antiqua"/>
                <w:b/>
                <w:bCs/>
                <w:sz w:val="24"/>
                <w:szCs w:val="24"/>
              </w:rPr>
              <w:t>BASAMAKLAR</w:t>
            </w:r>
          </w:p>
        </w:tc>
        <w:tc>
          <w:tcPr>
            <w:tcW w:w="2127" w:type="dxa"/>
            <w:gridSpan w:val="3"/>
            <w:shd w:val="clear" w:color="auto" w:fill="auto"/>
          </w:tcPr>
          <w:p w14:paraId="55DC79ED" w14:textId="77777777" w:rsidR="00AA46E7" w:rsidRPr="00980CF4" w:rsidRDefault="00AA46E7" w:rsidP="001C4B4F">
            <w:pPr>
              <w:spacing w:line="360" w:lineRule="auto"/>
              <w:rPr>
                <w:rFonts w:ascii="Book Antiqua" w:hAnsi="Book Antiqua"/>
                <w:b/>
                <w:bCs/>
                <w:sz w:val="18"/>
                <w:szCs w:val="18"/>
              </w:rPr>
            </w:pPr>
            <w:r w:rsidRPr="00980CF4">
              <w:rPr>
                <w:rFonts w:ascii="Book Antiqua" w:hAnsi="Book Antiqua"/>
                <w:b/>
                <w:bCs/>
                <w:sz w:val="18"/>
                <w:szCs w:val="18"/>
              </w:rPr>
              <w:t>DEĞERLENDİRME</w:t>
            </w:r>
          </w:p>
        </w:tc>
      </w:tr>
      <w:tr w:rsidR="00AA46E7" w:rsidRPr="00E81347" w14:paraId="7F034B18" w14:textId="77777777" w:rsidTr="001C4B4F">
        <w:trPr>
          <w:trHeight w:val="435"/>
        </w:trPr>
        <w:tc>
          <w:tcPr>
            <w:tcW w:w="704" w:type="dxa"/>
          </w:tcPr>
          <w:p w14:paraId="212B8569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9DFF1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900EF61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1" w:type="dxa"/>
          </w:tcPr>
          <w:p w14:paraId="53EC1303" w14:textId="77777777" w:rsidR="00AA46E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2A22B77" w14:textId="77777777" w:rsidR="00AA46E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26A31BF" w14:textId="77777777" w:rsidR="00AA46E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0769C2" w:rsidRPr="00E81347" w14:paraId="6E574A57" w14:textId="77777777" w:rsidTr="001C4B4F">
        <w:trPr>
          <w:trHeight w:val="481"/>
        </w:trPr>
        <w:sdt>
          <w:sdtPr>
            <w:rPr>
              <w:rFonts w:ascii="Book Antiqua" w:hAnsi="Book Antiqua"/>
              <w:sz w:val="24"/>
              <w:szCs w:val="24"/>
            </w:rPr>
            <w:id w:val="73953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C64C856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1666563" w14:textId="77777777" w:rsidR="000769C2" w:rsidRPr="00E81347" w:rsidRDefault="000769C2" w:rsidP="000769C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504C27C8" w14:textId="2CD21D9C" w:rsidR="000769C2" w:rsidRPr="00637199" w:rsidRDefault="000769C2" w:rsidP="000769C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Mümkünse eldiven giyiniz.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5424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49F12EE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03542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5A5E949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65020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8F37188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69C2" w:rsidRPr="00E81347" w14:paraId="5367FB3C" w14:textId="77777777" w:rsidTr="001C4B4F">
        <w:trPr>
          <w:trHeight w:val="445"/>
        </w:trPr>
        <w:sdt>
          <w:sdtPr>
            <w:rPr>
              <w:rFonts w:ascii="Book Antiqua" w:hAnsi="Book Antiqua"/>
              <w:sz w:val="24"/>
              <w:szCs w:val="24"/>
            </w:rPr>
            <w:id w:val="-57150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25CBE6F0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1A675E6E" w14:textId="77777777" w:rsidR="000769C2" w:rsidRPr="00E81347" w:rsidRDefault="000769C2" w:rsidP="000769C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 xml:space="preserve">2. </w:t>
            </w:r>
          </w:p>
        </w:tc>
        <w:tc>
          <w:tcPr>
            <w:tcW w:w="5953" w:type="dxa"/>
          </w:tcPr>
          <w:p w14:paraId="0A9E6241" w14:textId="72D29565" w:rsidR="000769C2" w:rsidRPr="00637199" w:rsidRDefault="000769C2" w:rsidP="000769C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Boyunluğu takınız.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91197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92C053E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351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8D20D1E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47279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D4DF977" w14:textId="77777777" w:rsidR="000769C2" w:rsidRPr="00E81347" w:rsidRDefault="000769C2" w:rsidP="000769C2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E7" w:rsidRPr="00E81347" w14:paraId="733D8DCA" w14:textId="77777777" w:rsidTr="001C4B4F">
        <w:trPr>
          <w:trHeight w:val="523"/>
        </w:trPr>
        <w:sdt>
          <w:sdtPr>
            <w:rPr>
              <w:rFonts w:ascii="Book Antiqua" w:hAnsi="Book Antiqua"/>
              <w:sz w:val="24"/>
              <w:szCs w:val="24"/>
            </w:rPr>
            <w:id w:val="-90229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571DFEB1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34C0BA99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60C34171" w14:textId="1203F081" w:rsidR="00AA46E7" w:rsidRPr="00637199" w:rsidRDefault="000769C2" w:rsidP="000769C2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Bir kişi modelin başına geçerek baş-boyunu aynı düzlemde tutacak pozisyonu alır.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80484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DB27F4A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54810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CA21AA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30366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C7A19D2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E7" w:rsidRPr="00E81347" w14:paraId="67D15DED" w14:textId="77777777" w:rsidTr="00A51354">
        <w:trPr>
          <w:trHeight w:val="387"/>
        </w:trPr>
        <w:sdt>
          <w:sdtPr>
            <w:rPr>
              <w:rFonts w:ascii="Book Antiqua" w:hAnsi="Book Antiqua"/>
              <w:sz w:val="24"/>
              <w:szCs w:val="24"/>
            </w:rPr>
            <w:id w:val="-65206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1B756C01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2BD3251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14:paraId="2F3FF9A3" w14:textId="24632CDC" w:rsidR="00AA46E7" w:rsidRPr="00637199" w:rsidRDefault="00956DDC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Diğer iki kişin modelin sağ veya sol yanına geçer.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25135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589C23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27968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66AC4DB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3024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90ECCBE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E7" w:rsidRPr="00E81347" w14:paraId="0EFDCFEB" w14:textId="77777777" w:rsidTr="001C4B4F">
        <w:trPr>
          <w:trHeight w:val="553"/>
        </w:trPr>
        <w:sdt>
          <w:sdtPr>
            <w:rPr>
              <w:rFonts w:ascii="Book Antiqua" w:hAnsi="Book Antiqua"/>
              <w:sz w:val="24"/>
              <w:szCs w:val="24"/>
            </w:rPr>
            <w:id w:val="-200558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60D432F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5D7461B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4EA94017" w14:textId="639C159E" w:rsidR="00AA46E7" w:rsidRPr="00637199" w:rsidRDefault="00956DDC" w:rsidP="00956DDC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Bir kişi modelin omzundan ve kalçasından diğer kişi hastanın kalçasından ve baldırından tutar.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179775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E0C9ABB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87474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498D2BF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35965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5D9C8ED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6606" w:rsidRPr="00E81347" w14:paraId="56028851" w14:textId="77777777" w:rsidTr="001C4B4F">
        <w:trPr>
          <w:trHeight w:val="419"/>
        </w:trPr>
        <w:sdt>
          <w:sdtPr>
            <w:rPr>
              <w:rFonts w:ascii="Book Antiqua" w:hAnsi="Book Antiqua"/>
              <w:sz w:val="24"/>
              <w:szCs w:val="24"/>
            </w:rPr>
            <w:id w:val="157793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A1E171B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2F692B25" w14:textId="77777777" w:rsidR="005B6606" w:rsidRPr="00E81347" w:rsidRDefault="005B6606" w:rsidP="005B660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14:paraId="70A8F717" w14:textId="3BE3687D" w:rsidR="005B6606" w:rsidRPr="00637199" w:rsidRDefault="005B6606" w:rsidP="005B660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Baştaki kişinin komutu ile mode</w:t>
            </w:r>
            <w:r w:rsidR="00A51354" w:rsidRPr="00637199">
              <w:rPr>
                <w:rFonts w:ascii="Book Antiqua" w:hAnsi="Book Antiqua"/>
                <w:sz w:val="24"/>
                <w:szCs w:val="24"/>
              </w:rPr>
              <w:t>l</w:t>
            </w:r>
            <w:r w:rsidRPr="00637199">
              <w:rPr>
                <w:rFonts w:ascii="Book Antiqua" w:hAnsi="Book Antiqua"/>
                <w:sz w:val="24"/>
                <w:szCs w:val="24"/>
              </w:rPr>
              <w:t xml:space="preserve"> 90° döndürülür.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94839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D1C2698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38209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0144CC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569115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B92D10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B6606" w:rsidRPr="00E81347" w14:paraId="5C68FADE" w14:textId="77777777" w:rsidTr="001C4B4F">
        <w:trPr>
          <w:trHeight w:val="458"/>
        </w:trPr>
        <w:sdt>
          <w:sdtPr>
            <w:rPr>
              <w:rFonts w:ascii="Book Antiqua" w:hAnsi="Book Antiqua"/>
              <w:sz w:val="24"/>
              <w:szCs w:val="24"/>
            </w:rPr>
            <w:id w:val="89370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A346C89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083486D6" w14:textId="77777777" w:rsidR="005B6606" w:rsidRPr="00E81347" w:rsidRDefault="005B6606" w:rsidP="005B6606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5953" w:type="dxa"/>
          </w:tcPr>
          <w:p w14:paraId="622562A8" w14:textId="6B409B42" w:rsidR="005B6606" w:rsidRPr="00691222" w:rsidRDefault="005B6606" w:rsidP="005B6606">
            <w:pPr>
              <w:spacing w:line="360" w:lineRule="auto"/>
              <w:rPr>
                <w:rFonts w:ascii="Book Antiqua" w:hAnsi="Book Antiqua"/>
                <w:sz w:val="24"/>
                <w:szCs w:val="24"/>
                <w:highlight w:val="yellow"/>
              </w:rPr>
            </w:pPr>
            <w:r w:rsidRPr="0024310E">
              <w:rPr>
                <w:rFonts w:ascii="Book Antiqua" w:hAnsi="Book Antiqua"/>
                <w:sz w:val="24"/>
                <w:szCs w:val="24"/>
              </w:rPr>
              <w:t xml:space="preserve">Dördüncü kişi </w:t>
            </w:r>
            <w:r w:rsidR="0024310E" w:rsidRPr="0024310E">
              <w:rPr>
                <w:rFonts w:ascii="Book Antiqua" w:hAnsi="Book Antiqua"/>
                <w:sz w:val="24"/>
                <w:szCs w:val="24"/>
              </w:rPr>
              <w:t>travma</w:t>
            </w:r>
            <w:r w:rsidRPr="0024310E">
              <w:rPr>
                <w:rFonts w:ascii="Book Antiqua" w:hAnsi="Book Antiqua"/>
                <w:sz w:val="24"/>
                <w:szCs w:val="24"/>
              </w:rPr>
              <w:t xml:space="preserve"> tahtasını modelin altına yerleştir</w:t>
            </w:r>
            <w:r w:rsidR="00154F04" w:rsidRPr="0024310E">
              <w:rPr>
                <w:rFonts w:ascii="Book Antiqua" w:hAnsi="Book Antiqua"/>
                <w:sz w:val="24"/>
                <w:szCs w:val="24"/>
              </w:rPr>
              <w:t>ir.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80046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F46B999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750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4AF201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9014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132FEE2" w14:textId="77777777" w:rsidR="005B6606" w:rsidRPr="00E81347" w:rsidRDefault="005B6606" w:rsidP="005B6606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E7" w:rsidRPr="00E81347" w14:paraId="60E7AF54" w14:textId="77777777" w:rsidTr="001C4B4F">
        <w:trPr>
          <w:trHeight w:val="466"/>
        </w:trPr>
        <w:sdt>
          <w:sdtPr>
            <w:rPr>
              <w:rFonts w:ascii="Book Antiqua" w:hAnsi="Book Antiqua"/>
              <w:sz w:val="24"/>
              <w:szCs w:val="24"/>
            </w:rPr>
            <w:id w:val="155010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426CFD86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A46E694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5953" w:type="dxa"/>
          </w:tcPr>
          <w:p w14:paraId="3D08A0FF" w14:textId="5A7AABB4" w:rsidR="00AA46E7" w:rsidRPr="00637199" w:rsidRDefault="004824DB" w:rsidP="004824DB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Baştaki kişinin komutu ile 90° döndür</w:t>
            </w:r>
            <w:r w:rsidR="00684378" w:rsidRPr="00637199">
              <w:rPr>
                <w:rFonts w:ascii="Book Antiqua" w:hAnsi="Book Antiqua"/>
                <w:sz w:val="24"/>
                <w:szCs w:val="24"/>
              </w:rPr>
              <w:t xml:space="preserve">ülerek </w:t>
            </w:r>
            <w:r w:rsidRPr="00637199">
              <w:rPr>
                <w:rFonts w:ascii="Book Antiqua" w:hAnsi="Book Antiqua"/>
                <w:sz w:val="24"/>
                <w:szCs w:val="24"/>
              </w:rPr>
              <w:t>model tahtanın üstüne yerleştiri</w:t>
            </w:r>
            <w:r w:rsidR="00684378" w:rsidRPr="00637199">
              <w:rPr>
                <w:rFonts w:ascii="Book Antiqua" w:hAnsi="Book Antiqua"/>
                <w:sz w:val="24"/>
                <w:szCs w:val="24"/>
              </w:rPr>
              <w:t>lir.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44557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151954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38945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77951F4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14466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449DE73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A46E7" w:rsidRPr="00E81347" w14:paraId="56CD8BFA" w14:textId="77777777" w:rsidTr="001C4B4F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184042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333E0348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6D10ABDB" w14:textId="77777777" w:rsidR="00AA46E7" w:rsidRPr="00E81347" w:rsidRDefault="00AA46E7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E8134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5953" w:type="dxa"/>
          </w:tcPr>
          <w:p w14:paraId="339DF46F" w14:textId="7A604878" w:rsidR="00AA46E7" w:rsidRPr="00637199" w:rsidRDefault="00BA2FB1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Dört kişi aynı anda modeli tahta üstünde tam ortaya getirir.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-43898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DB7142D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10048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38DD1A0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-156856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72AFA157" w14:textId="77777777" w:rsidR="00AA46E7" w:rsidRPr="00E81347" w:rsidRDefault="00AA46E7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A2FB1" w:rsidRPr="00E81347" w14:paraId="0B8B118B" w14:textId="77777777" w:rsidTr="001C4B4F">
        <w:trPr>
          <w:trHeight w:val="932"/>
        </w:trPr>
        <w:sdt>
          <w:sdtPr>
            <w:rPr>
              <w:rFonts w:ascii="Book Antiqua" w:hAnsi="Book Antiqua"/>
              <w:sz w:val="24"/>
              <w:szCs w:val="24"/>
            </w:rPr>
            <w:id w:val="-177932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</w:tcPr>
              <w:p w14:paraId="67B06DC3" w14:textId="6C00F5D3" w:rsidR="00BA2FB1" w:rsidRDefault="007C3CEE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76" w:type="dxa"/>
          </w:tcPr>
          <w:p w14:paraId="766FB125" w14:textId="46F513C7" w:rsidR="00BA2FB1" w:rsidRPr="00E81347" w:rsidRDefault="007C3CEE" w:rsidP="001C4B4F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5953" w:type="dxa"/>
          </w:tcPr>
          <w:p w14:paraId="35EBDA71" w14:textId="619B3AA3" w:rsidR="00BA2FB1" w:rsidRPr="00637199" w:rsidRDefault="007C3CEE" w:rsidP="007C3CEE">
            <w:pPr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637199">
              <w:rPr>
                <w:rFonts w:ascii="Book Antiqua" w:hAnsi="Book Antiqua"/>
                <w:sz w:val="24"/>
                <w:szCs w:val="24"/>
              </w:rPr>
              <w:t>Dört kişi tahtanın iki yanına geçerek aynı anda tahtayı kaldırarak modeli taşı</w:t>
            </w:r>
            <w:r w:rsidR="007B6159">
              <w:rPr>
                <w:rFonts w:ascii="Book Antiqua" w:hAnsi="Book Antiqua"/>
                <w:sz w:val="24"/>
                <w:szCs w:val="24"/>
              </w:rPr>
              <w:t>r.</w:t>
            </w:r>
          </w:p>
        </w:tc>
        <w:sdt>
          <w:sdtPr>
            <w:rPr>
              <w:rFonts w:ascii="Book Antiqua" w:hAnsi="Book Antiqua"/>
              <w:sz w:val="24"/>
              <w:szCs w:val="24"/>
            </w:rPr>
            <w:id w:val="143671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4280096" w14:textId="0405DC03" w:rsidR="00BA2FB1" w:rsidRDefault="007C3CEE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76766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AB44AB" w14:textId="0B341227" w:rsidR="00BA2FB1" w:rsidRDefault="007C3CEE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Book Antiqua" w:hAnsi="Book Antiqua"/>
              <w:sz w:val="24"/>
              <w:szCs w:val="24"/>
            </w:rPr>
            <w:id w:val="558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E764D95" w14:textId="23ADC25E" w:rsidR="00BA2FB1" w:rsidRDefault="007C3CEE" w:rsidP="001C4B4F">
                <w:pPr>
                  <w:spacing w:line="360" w:lineRule="auto"/>
                  <w:rPr>
                    <w:rFonts w:ascii="Book Antiqua" w:hAnsi="Book Antiqu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4B65C98" w14:textId="730B1453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0B179D94" w14:textId="2405001F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6DD142F5" w14:textId="77777777" w:rsidR="00893A1F" w:rsidRPr="00E81347" w:rsidRDefault="00893A1F" w:rsidP="00893A1F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6A236D">
        <w:rPr>
          <w:rFonts w:ascii="Book Antiqua" w:hAnsi="Book Antiqua"/>
          <w:b/>
          <w:bCs/>
          <w:sz w:val="24"/>
          <w:szCs w:val="24"/>
        </w:rPr>
        <w:t>Kaynak:</w:t>
      </w:r>
      <w:r>
        <w:rPr>
          <w:rFonts w:ascii="Book Antiqua" w:hAnsi="Book Antiqua"/>
          <w:sz w:val="24"/>
          <w:szCs w:val="24"/>
        </w:rPr>
        <w:t xml:space="preserve"> </w:t>
      </w:r>
      <w:r w:rsidRPr="006A236D">
        <w:rPr>
          <w:rFonts w:ascii="Book Antiqua" w:hAnsi="Book Antiqua"/>
          <w:sz w:val="24"/>
          <w:szCs w:val="24"/>
        </w:rPr>
        <w:t>Tıp Fakültesi Öğrencileri İçin Mesleki Beceriler Uygulama Rehberi | ISBN 978-6054397-54-9</w:t>
      </w:r>
      <w:r>
        <w:rPr>
          <w:rFonts w:ascii="Book Antiqua" w:hAnsi="Book Antiqua"/>
          <w:sz w:val="24"/>
          <w:szCs w:val="24"/>
        </w:rPr>
        <w:t xml:space="preserve"> (Ed. Mert Küçük)</w:t>
      </w:r>
    </w:p>
    <w:p w14:paraId="6EE2786E" w14:textId="013305A2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1D6BBA19" w14:textId="48CF04EF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48FD1E7A" w14:textId="318701CB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p w14:paraId="235C8990" w14:textId="3016115C" w:rsidR="00AA46E7" w:rsidRDefault="00AA46E7" w:rsidP="00E81347">
      <w:pPr>
        <w:spacing w:after="0" w:line="360" w:lineRule="auto"/>
        <w:rPr>
          <w:rFonts w:ascii="Book Antiqua" w:hAnsi="Book Antiqua"/>
          <w:sz w:val="24"/>
          <w:szCs w:val="24"/>
        </w:rPr>
      </w:pPr>
    </w:p>
    <w:sectPr w:rsidR="00AA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0B"/>
    <w:rsid w:val="000113B9"/>
    <w:rsid w:val="000217D2"/>
    <w:rsid w:val="0004760B"/>
    <w:rsid w:val="000604FC"/>
    <w:rsid w:val="000769C2"/>
    <w:rsid w:val="00154F04"/>
    <w:rsid w:val="00165F6D"/>
    <w:rsid w:val="00182C1A"/>
    <w:rsid w:val="001B3CE0"/>
    <w:rsid w:val="001D639D"/>
    <w:rsid w:val="001E40E0"/>
    <w:rsid w:val="001F2665"/>
    <w:rsid w:val="00217DF6"/>
    <w:rsid w:val="0024310E"/>
    <w:rsid w:val="00290D29"/>
    <w:rsid w:val="002A723E"/>
    <w:rsid w:val="002B6957"/>
    <w:rsid w:val="002F511D"/>
    <w:rsid w:val="002F676D"/>
    <w:rsid w:val="00325C00"/>
    <w:rsid w:val="003B4720"/>
    <w:rsid w:val="003D2BC3"/>
    <w:rsid w:val="003E468A"/>
    <w:rsid w:val="00412179"/>
    <w:rsid w:val="00435545"/>
    <w:rsid w:val="004824DB"/>
    <w:rsid w:val="005230AF"/>
    <w:rsid w:val="00560A3A"/>
    <w:rsid w:val="00574DB4"/>
    <w:rsid w:val="00586352"/>
    <w:rsid w:val="005B6606"/>
    <w:rsid w:val="0061303F"/>
    <w:rsid w:val="00637199"/>
    <w:rsid w:val="00641DEC"/>
    <w:rsid w:val="00644B20"/>
    <w:rsid w:val="0067623E"/>
    <w:rsid w:val="00684378"/>
    <w:rsid w:val="00691222"/>
    <w:rsid w:val="006A236D"/>
    <w:rsid w:val="006A252E"/>
    <w:rsid w:val="006A4FD3"/>
    <w:rsid w:val="006C351B"/>
    <w:rsid w:val="006D0520"/>
    <w:rsid w:val="006F416D"/>
    <w:rsid w:val="00712250"/>
    <w:rsid w:val="007B6159"/>
    <w:rsid w:val="007C3CEE"/>
    <w:rsid w:val="008477FC"/>
    <w:rsid w:val="0087408A"/>
    <w:rsid w:val="00893A1F"/>
    <w:rsid w:val="00956DDC"/>
    <w:rsid w:val="00957FCA"/>
    <w:rsid w:val="00980CF4"/>
    <w:rsid w:val="00A000AE"/>
    <w:rsid w:val="00A51354"/>
    <w:rsid w:val="00A72FB5"/>
    <w:rsid w:val="00A74DFD"/>
    <w:rsid w:val="00AA46E7"/>
    <w:rsid w:val="00AC7530"/>
    <w:rsid w:val="00AE259D"/>
    <w:rsid w:val="00AF27DB"/>
    <w:rsid w:val="00B80364"/>
    <w:rsid w:val="00BA2FB1"/>
    <w:rsid w:val="00BB6A75"/>
    <w:rsid w:val="00BC374B"/>
    <w:rsid w:val="00BC4178"/>
    <w:rsid w:val="00BE32DB"/>
    <w:rsid w:val="00C0571F"/>
    <w:rsid w:val="00C0678C"/>
    <w:rsid w:val="00C103BA"/>
    <w:rsid w:val="00C320EC"/>
    <w:rsid w:val="00C46CBC"/>
    <w:rsid w:val="00CA7927"/>
    <w:rsid w:val="00D22212"/>
    <w:rsid w:val="00D45B4C"/>
    <w:rsid w:val="00DC7D8F"/>
    <w:rsid w:val="00E81347"/>
    <w:rsid w:val="00E90610"/>
    <w:rsid w:val="00ED4CA5"/>
    <w:rsid w:val="00EF558C"/>
    <w:rsid w:val="00F12A24"/>
    <w:rsid w:val="00F173B7"/>
    <w:rsid w:val="00F7706E"/>
    <w:rsid w:val="00F82149"/>
    <w:rsid w:val="00F91CFB"/>
    <w:rsid w:val="00FF014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5DAA"/>
  <w15:chartTrackingRefBased/>
  <w15:docId w15:val="{FE3B750A-0210-4CEC-A214-A352F58C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586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88</cp:revision>
  <dcterms:created xsi:type="dcterms:W3CDTF">2021-04-29T19:11:00Z</dcterms:created>
  <dcterms:modified xsi:type="dcterms:W3CDTF">2021-05-01T18:01:00Z</dcterms:modified>
</cp:coreProperties>
</file>